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4D" w:rsidRPr="0071497A" w:rsidRDefault="0093724D" w:rsidP="0071497A">
      <w:pPr>
        <w:rPr>
          <w:rFonts w:cs="Arial"/>
          <w:b/>
        </w:rPr>
      </w:pPr>
      <w:bookmarkStart w:id="0" w:name="_GoBack"/>
      <w:bookmarkEnd w:id="0"/>
      <w:r w:rsidRPr="0071497A">
        <w:rPr>
          <w:rFonts w:cs="Arial"/>
          <w:b/>
        </w:rPr>
        <w:t>- C O N C E P T -</w:t>
      </w:r>
    </w:p>
    <w:p w:rsidR="0093724D" w:rsidRPr="0071497A" w:rsidRDefault="0093724D" w:rsidP="00CD0D25">
      <w:pPr>
        <w:jc w:val="center"/>
        <w:rPr>
          <w:rFonts w:cs="Arial"/>
          <w:b/>
        </w:rPr>
      </w:pPr>
    </w:p>
    <w:p w:rsidR="009E0536" w:rsidRPr="0071497A" w:rsidRDefault="00B809C7" w:rsidP="0071497A">
      <w:pPr>
        <w:rPr>
          <w:rFonts w:cs="Arial"/>
          <w:b/>
          <w:sz w:val="28"/>
          <w:szCs w:val="28"/>
        </w:rPr>
      </w:pPr>
      <w:r w:rsidRPr="0071497A">
        <w:rPr>
          <w:rFonts w:cs="Arial"/>
          <w:b/>
          <w:sz w:val="28"/>
          <w:szCs w:val="28"/>
        </w:rPr>
        <w:t>Voorbeeld b</w:t>
      </w:r>
      <w:r w:rsidR="00BF73C9" w:rsidRPr="0071497A">
        <w:rPr>
          <w:rFonts w:cs="Arial"/>
          <w:b/>
          <w:sz w:val="28"/>
          <w:szCs w:val="28"/>
        </w:rPr>
        <w:t>eoordelingsformulier</w:t>
      </w:r>
    </w:p>
    <w:p w:rsidR="00BF73C9" w:rsidRPr="0071497A" w:rsidRDefault="00BF73C9" w:rsidP="00CD0D25">
      <w:pPr>
        <w:jc w:val="center"/>
        <w:rPr>
          <w:rFonts w:cs="Arial"/>
          <w:b/>
        </w:rPr>
      </w:pPr>
    </w:p>
    <w:p w:rsidR="00BF73C9" w:rsidRPr="0071497A" w:rsidRDefault="00BF73C9" w:rsidP="00CD0D25">
      <w:pPr>
        <w:rPr>
          <w:rFonts w:cs="Arial"/>
          <w:b/>
        </w:rPr>
      </w:pP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Datum: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Tijd: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 xml:space="preserve">Plaats: </w:t>
      </w:r>
    </w:p>
    <w:p w:rsidR="00BF73C9" w:rsidRPr="0071497A" w:rsidRDefault="00BF73C9" w:rsidP="00CD0D25">
      <w:pPr>
        <w:pBdr>
          <w:bottom w:val="single" w:sz="6" w:space="1" w:color="auto"/>
        </w:pBdr>
        <w:rPr>
          <w:rFonts w:cs="Arial"/>
        </w:rPr>
      </w:pPr>
    </w:p>
    <w:p w:rsidR="00BF73C9" w:rsidRPr="0071497A" w:rsidRDefault="00BF73C9" w:rsidP="00CD0D25">
      <w:pPr>
        <w:rPr>
          <w:rFonts w:cs="Arial"/>
        </w:rPr>
      </w:pPr>
    </w:p>
    <w:p w:rsidR="00BF73C9" w:rsidRPr="0071497A" w:rsidRDefault="00BF73C9" w:rsidP="00CD0D25">
      <w:pPr>
        <w:rPr>
          <w:rFonts w:cs="Arial"/>
          <w:b/>
        </w:rPr>
      </w:pPr>
      <w:r w:rsidRPr="0071497A">
        <w:rPr>
          <w:rFonts w:cs="Arial"/>
          <w:b/>
        </w:rPr>
        <w:t>Persoonlijke gegevens</w:t>
      </w:r>
    </w:p>
    <w:p w:rsidR="00BF73C9" w:rsidRPr="0071497A" w:rsidRDefault="00BF73C9" w:rsidP="00CD0D25">
      <w:pPr>
        <w:rPr>
          <w:rFonts w:cs="Arial"/>
          <w:b/>
        </w:rPr>
      </w:pP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 xml:space="preserve">Naam </w:t>
      </w:r>
      <w:r w:rsidR="004567CA" w:rsidRPr="0071497A">
        <w:rPr>
          <w:rFonts w:cs="Arial"/>
        </w:rPr>
        <w:t>werknemer</w:t>
      </w:r>
      <w:r w:rsidRPr="0071497A">
        <w:rPr>
          <w:rFonts w:cs="Arial"/>
        </w:rPr>
        <w:t xml:space="preserve">: 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Personeelsnummer: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Functie: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Afdeling: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Beoordelingsperiode: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Naam beoordelaar:</w:t>
      </w:r>
    </w:p>
    <w:p w:rsidR="00BF73C9" w:rsidRPr="0071497A" w:rsidRDefault="00BF73C9" w:rsidP="00CD0D25">
      <w:pPr>
        <w:pBdr>
          <w:bottom w:val="single" w:sz="6" w:space="1" w:color="auto"/>
        </w:pBdr>
        <w:rPr>
          <w:rFonts w:cs="Arial"/>
        </w:rPr>
      </w:pPr>
    </w:p>
    <w:p w:rsidR="00BF73C9" w:rsidRPr="0071497A" w:rsidRDefault="00BF73C9" w:rsidP="00CD0D25">
      <w:pPr>
        <w:rPr>
          <w:rFonts w:cs="Arial"/>
        </w:rPr>
      </w:pPr>
    </w:p>
    <w:p w:rsidR="00BF73C9" w:rsidRPr="0071497A" w:rsidRDefault="00B809C7" w:rsidP="00CD0D25">
      <w:pPr>
        <w:rPr>
          <w:rFonts w:cs="Arial"/>
          <w:b/>
        </w:rPr>
      </w:pPr>
      <w:r w:rsidRPr="0071497A">
        <w:rPr>
          <w:rFonts w:cs="Arial"/>
          <w:b/>
        </w:rPr>
        <w:t>Eerdere</w:t>
      </w:r>
      <w:r w:rsidR="00BF73C9" w:rsidRPr="0071497A">
        <w:rPr>
          <w:rFonts w:cs="Arial"/>
          <w:b/>
        </w:rPr>
        <w:t xml:space="preserve"> gesprek</w:t>
      </w:r>
      <w:r w:rsidRPr="0071497A">
        <w:rPr>
          <w:rFonts w:cs="Arial"/>
          <w:b/>
        </w:rPr>
        <w:t>ken</w:t>
      </w:r>
    </w:p>
    <w:p w:rsidR="00BF73C9" w:rsidRPr="0071497A" w:rsidRDefault="00BF73C9" w:rsidP="00CD0D25">
      <w:pPr>
        <w:rPr>
          <w:rFonts w:cs="Arial"/>
          <w:b/>
        </w:rPr>
      </w:pP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 xml:space="preserve">Datum vorig </w:t>
      </w:r>
      <w:r w:rsidR="00B809C7" w:rsidRPr="0071497A">
        <w:rPr>
          <w:rFonts w:cs="Arial"/>
        </w:rPr>
        <w:t>beoordelings</w:t>
      </w:r>
      <w:r w:rsidRPr="0071497A">
        <w:rPr>
          <w:rFonts w:cs="Arial"/>
        </w:rPr>
        <w:t>gesprek: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>Beoordeling vorig gesprek:</w:t>
      </w:r>
    </w:p>
    <w:p w:rsidR="00B809C7" w:rsidRPr="0071497A" w:rsidRDefault="00B809C7" w:rsidP="00CD0D25">
      <w:pPr>
        <w:rPr>
          <w:rFonts w:cs="Arial"/>
        </w:rPr>
      </w:pPr>
      <w:r w:rsidRPr="0071497A">
        <w:rPr>
          <w:rFonts w:cs="Arial"/>
        </w:rPr>
        <w:t>Datum vorig functioneringsgesprek:</w:t>
      </w:r>
    </w:p>
    <w:p w:rsidR="00BF73C9" w:rsidRPr="0071497A" w:rsidRDefault="00BF73C9" w:rsidP="00CD0D25">
      <w:pPr>
        <w:rPr>
          <w:rFonts w:cs="Arial"/>
        </w:rPr>
      </w:pPr>
      <w:r w:rsidRPr="0071497A">
        <w:rPr>
          <w:rFonts w:cs="Arial"/>
        </w:rPr>
        <w:t xml:space="preserve">Afspraken uit vorig </w:t>
      </w:r>
      <w:r w:rsidR="00B809C7" w:rsidRPr="0071497A">
        <w:rPr>
          <w:rFonts w:cs="Arial"/>
        </w:rPr>
        <w:t>functionerings</w:t>
      </w:r>
      <w:r w:rsidRPr="0071497A">
        <w:rPr>
          <w:rFonts w:cs="Arial"/>
        </w:rPr>
        <w:t>gesprek:</w:t>
      </w:r>
    </w:p>
    <w:p w:rsidR="00BF73C9" w:rsidRPr="0071497A" w:rsidRDefault="00BF73C9" w:rsidP="00CD0D25">
      <w:pPr>
        <w:pBdr>
          <w:bottom w:val="single" w:sz="6" w:space="1" w:color="auto"/>
        </w:pBdr>
        <w:rPr>
          <w:rFonts w:cs="Arial"/>
        </w:rPr>
      </w:pPr>
    </w:p>
    <w:p w:rsidR="00BF73C9" w:rsidRPr="0071497A" w:rsidRDefault="00BF73C9" w:rsidP="00CD0D25">
      <w:pPr>
        <w:rPr>
          <w:rFonts w:cs="Arial"/>
        </w:rPr>
      </w:pPr>
    </w:p>
    <w:p w:rsidR="00BF73C9" w:rsidRPr="0071497A" w:rsidRDefault="00BF73C9" w:rsidP="00CD0D25">
      <w:pPr>
        <w:rPr>
          <w:rFonts w:cs="Arial"/>
          <w:b/>
        </w:rPr>
      </w:pPr>
      <w:r w:rsidRPr="0071497A">
        <w:rPr>
          <w:rFonts w:cs="Arial"/>
          <w:b/>
        </w:rPr>
        <w:t xml:space="preserve">Beoordeling </w:t>
      </w:r>
      <w:r w:rsidR="00AA5C1F" w:rsidRPr="0071497A">
        <w:rPr>
          <w:rFonts w:cs="Arial"/>
          <w:b/>
        </w:rPr>
        <w:t>competenties</w:t>
      </w:r>
    </w:p>
    <w:p w:rsidR="00BF73C9" w:rsidRPr="0071497A" w:rsidRDefault="00BF73C9" w:rsidP="00CD0D25">
      <w:pPr>
        <w:rPr>
          <w:rFonts w:cs="Arial"/>
          <w:b/>
        </w:rPr>
      </w:pPr>
    </w:p>
    <w:p w:rsidR="00CD0D25" w:rsidRPr="0071497A" w:rsidRDefault="00CD0D25" w:rsidP="00CD0D25">
      <w:pPr>
        <w:rPr>
          <w:rFonts w:cs="Arial"/>
        </w:rPr>
        <w:sectPr w:rsidR="00CD0D25" w:rsidRPr="0071497A" w:rsidSect="00BC04A8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567" w:gutter="0"/>
          <w:cols w:space="708"/>
          <w:docGrid w:linePitch="360"/>
        </w:sectPr>
      </w:pPr>
    </w:p>
    <w:p w:rsidR="00C91C15" w:rsidRPr="0071497A" w:rsidRDefault="00C91C15" w:rsidP="00CD0D25">
      <w:pPr>
        <w:rPr>
          <w:rFonts w:cs="Arial"/>
        </w:rPr>
      </w:pPr>
      <w:r w:rsidRPr="0071497A">
        <w:rPr>
          <w:rFonts w:cs="Arial"/>
        </w:rPr>
        <w:t>1 = onvoldoende</w:t>
      </w:r>
    </w:p>
    <w:p w:rsidR="00C91C15" w:rsidRPr="0071497A" w:rsidRDefault="00C91C15" w:rsidP="00CD0D25">
      <w:pPr>
        <w:rPr>
          <w:rFonts w:cs="Arial"/>
        </w:rPr>
      </w:pPr>
      <w:r w:rsidRPr="0071497A">
        <w:rPr>
          <w:rFonts w:cs="Arial"/>
        </w:rPr>
        <w:t>2 = matig</w:t>
      </w:r>
    </w:p>
    <w:p w:rsidR="00C91C15" w:rsidRPr="0071497A" w:rsidRDefault="00C91C15" w:rsidP="00CD0D25">
      <w:pPr>
        <w:rPr>
          <w:rFonts w:cs="Arial"/>
        </w:rPr>
      </w:pPr>
      <w:r w:rsidRPr="0071497A">
        <w:rPr>
          <w:rFonts w:cs="Arial"/>
        </w:rPr>
        <w:t>3 = voldoende</w:t>
      </w:r>
    </w:p>
    <w:p w:rsidR="00C91C15" w:rsidRPr="0071497A" w:rsidRDefault="00C91C15" w:rsidP="00CD0D25">
      <w:pPr>
        <w:rPr>
          <w:rFonts w:cs="Arial"/>
        </w:rPr>
      </w:pPr>
      <w:r w:rsidRPr="0071497A">
        <w:rPr>
          <w:rFonts w:cs="Arial"/>
        </w:rPr>
        <w:t>4 = goed</w:t>
      </w:r>
    </w:p>
    <w:p w:rsidR="00C91C15" w:rsidRPr="0071497A" w:rsidRDefault="00C91C15" w:rsidP="00CD0D25">
      <w:pPr>
        <w:rPr>
          <w:rFonts w:cs="Arial"/>
        </w:rPr>
      </w:pPr>
      <w:r w:rsidRPr="0071497A">
        <w:rPr>
          <w:rFonts w:cs="Arial"/>
        </w:rPr>
        <w:t>5 = uitstekend</w:t>
      </w:r>
    </w:p>
    <w:p w:rsidR="00CD0D25" w:rsidRPr="0071497A" w:rsidRDefault="00CD0D25" w:rsidP="00CD0D25">
      <w:pPr>
        <w:rPr>
          <w:rFonts w:cs="Arial"/>
          <w:b/>
        </w:rPr>
        <w:sectPr w:rsidR="00CD0D25" w:rsidRPr="0071497A" w:rsidSect="00CD0D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1C15" w:rsidRPr="0071497A" w:rsidRDefault="00C91C15" w:rsidP="00CD0D25">
      <w:pPr>
        <w:rPr>
          <w:rFonts w:cs="Arial"/>
          <w:b/>
        </w:rPr>
      </w:pPr>
    </w:p>
    <w:tbl>
      <w:tblPr>
        <w:tblW w:w="8943" w:type="dxa"/>
        <w:tblLook w:val="0600" w:firstRow="0" w:lastRow="0" w:firstColumn="0" w:lastColumn="0" w:noHBand="1" w:noVBand="1"/>
      </w:tblPr>
      <w:tblGrid>
        <w:gridCol w:w="5211"/>
        <w:gridCol w:w="851"/>
        <w:gridCol w:w="851"/>
        <w:gridCol w:w="851"/>
        <w:gridCol w:w="851"/>
        <w:gridCol w:w="328"/>
      </w:tblGrid>
      <w:tr w:rsidR="00C07DC3" w:rsidRPr="0071497A" w:rsidTr="0071497A">
        <w:tc>
          <w:tcPr>
            <w:tcW w:w="5211" w:type="dxa"/>
          </w:tcPr>
          <w:p w:rsidR="00C07DC3" w:rsidRPr="0071497A" w:rsidRDefault="00C07DC3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Samenwerking</w:t>
            </w:r>
          </w:p>
          <w:p w:rsidR="00CD0D25" w:rsidRPr="0071497A" w:rsidRDefault="00CD0D25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 xml:space="preserve">Collegiaal, </w:t>
            </w:r>
            <w:r w:rsidR="003648E8" w:rsidRPr="0071497A">
              <w:rPr>
                <w:rFonts w:cs="Arial"/>
                <w:i/>
              </w:rPr>
              <w:t xml:space="preserve">communicatie, </w:t>
            </w:r>
            <w:r w:rsidRPr="0071497A">
              <w:rPr>
                <w:rFonts w:cs="Arial"/>
                <w:i/>
              </w:rPr>
              <w:t xml:space="preserve"> teamplayer, </w:t>
            </w:r>
            <w:r w:rsidR="003648E8" w:rsidRPr="0071497A">
              <w:rPr>
                <w:rFonts w:cs="Arial"/>
                <w:i/>
              </w:rPr>
              <w:t>c</w:t>
            </w:r>
            <w:r w:rsidRPr="0071497A">
              <w:rPr>
                <w:rFonts w:cs="Arial"/>
                <w:i/>
              </w:rPr>
              <w:t>ontacten met collega’s en leidinggevende</w:t>
            </w:r>
          </w:p>
          <w:p w:rsidR="00CD0D25" w:rsidRPr="0071497A" w:rsidRDefault="00CD0D25" w:rsidP="00EE5714">
            <w:pPr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3648E8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Zorg voor kwaliteit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Kwaliteit werkzaamheden, streven naar verbeteren, hoge kwaliteitsnormen voor zichzelf hanteren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3648E8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Vakbeheersing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Kennis, ervaring, oplossen van dagelijkse problemen, tijdig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3648E8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Zelfstandigheid / initiatief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Zelfstandigheid in dagelijkse werkzaamheden en nieuwe situaties, oppakken van werkzaamheden uit eigen beweging, kansen signaleren en er naar handelen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D0D25" w:rsidRPr="0071497A" w:rsidRDefault="00C07DC3" w:rsidP="00CD0D25">
            <w:pPr>
              <w:rPr>
                <w:rFonts w:cs="Arial"/>
                <w:i/>
              </w:rPr>
            </w:pPr>
            <w:r w:rsidRPr="0071497A">
              <w:rPr>
                <w:rFonts w:cs="Arial"/>
                <w:b/>
              </w:rPr>
              <w:t>Inzet en betrokkenheid</w:t>
            </w:r>
            <w:r w:rsidR="00CD0D25" w:rsidRPr="0071497A">
              <w:rPr>
                <w:rFonts w:cs="Arial"/>
                <w:i/>
              </w:rPr>
              <w:t xml:space="preserve"> </w:t>
            </w:r>
          </w:p>
          <w:p w:rsidR="00CD0D25" w:rsidRPr="0071497A" w:rsidRDefault="00CD0D25" w:rsidP="00CD0D25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Oppakken van taken en opdrachten, het tonen van betrokkenheid en goede wil om doelen te bereiken, het verder denken</w:t>
            </w:r>
          </w:p>
          <w:p w:rsidR="00C07DC3" w:rsidRPr="0071497A" w:rsidRDefault="00C07DC3" w:rsidP="00EE571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C07DC3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D0D25" w:rsidRPr="0071497A" w:rsidRDefault="00CD0D25" w:rsidP="00C07DC3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C07DC3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Flexibiliteit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Kan met veranderende omstandigheden omgaan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4D4A07" w:rsidRPr="0071497A" w:rsidTr="0071497A">
        <w:tc>
          <w:tcPr>
            <w:tcW w:w="5211" w:type="dxa"/>
          </w:tcPr>
          <w:p w:rsidR="004D4A07" w:rsidRPr="0071497A" w:rsidRDefault="004D4A07" w:rsidP="004D4A07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lastRenderedPageBreak/>
              <w:t>Klantgerichtheid</w:t>
            </w:r>
          </w:p>
          <w:p w:rsidR="004D4A07" w:rsidRPr="0071497A" w:rsidRDefault="0003681C" w:rsidP="004D4A07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Behoeften van klanten signaleren en er naar handelen, klantvriendelijkheid, luisteren naar klanten, op de juiste manier op klanten inspelen</w:t>
            </w:r>
          </w:p>
          <w:p w:rsidR="004D4A07" w:rsidRPr="0071497A" w:rsidRDefault="004D4A07" w:rsidP="004D4A07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4D4A07" w:rsidRPr="0071497A" w:rsidRDefault="004D4A07" w:rsidP="004D4A07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4D4A07" w:rsidRPr="0071497A" w:rsidRDefault="004D4A07" w:rsidP="004D4A07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4D4A07" w:rsidRPr="0071497A" w:rsidRDefault="004D4A07" w:rsidP="004D4A07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4D4A07" w:rsidRPr="0071497A" w:rsidRDefault="004D4A07" w:rsidP="004D4A07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4D4A07" w:rsidRPr="0071497A" w:rsidRDefault="004D4A07" w:rsidP="004D4A07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4D4A07" w:rsidRPr="0071497A" w:rsidRDefault="004D4A07" w:rsidP="004D4A07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4D4A07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Integriteit</w:t>
            </w:r>
          </w:p>
          <w:p w:rsidR="003648E8" w:rsidRPr="0071497A" w:rsidRDefault="0003681C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Handelen volgens de normen en waarden van het bedrijf en de functie</w:t>
            </w:r>
          </w:p>
          <w:p w:rsidR="003648E8" w:rsidRPr="0071497A" w:rsidRDefault="003648E8" w:rsidP="00EE571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C07DC3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Communicatie</w:t>
            </w:r>
          </w:p>
          <w:p w:rsidR="0003681C" w:rsidRPr="0071497A" w:rsidRDefault="0003681C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Mondelinge communicatie naar collega’s en klanten toe, schriftelijke uitdrukkingsvaardigheid</w:t>
            </w:r>
          </w:p>
          <w:p w:rsidR="0003681C" w:rsidRPr="0071497A" w:rsidRDefault="0003681C" w:rsidP="00EE5714">
            <w:pPr>
              <w:rPr>
                <w:rFonts w:cs="Arial"/>
                <w:i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C07DC3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Besluitvaardigheid</w:t>
            </w:r>
          </w:p>
          <w:p w:rsidR="003648E8" w:rsidRPr="0071497A" w:rsidRDefault="003648E8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Beslissingen nemen in werkzaamheden, beslissingen nemen in gesprekken, durven uitspreken van mening</w:t>
            </w:r>
            <w:r w:rsidR="00AA5C1F" w:rsidRPr="0071497A">
              <w:rPr>
                <w:rFonts w:cs="Arial"/>
                <w:i/>
              </w:rPr>
              <w:t>, tijdig beslissingen nemen</w:t>
            </w:r>
          </w:p>
          <w:p w:rsidR="003648E8" w:rsidRPr="0071497A" w:rsidRDefault="003648E8" w:rsidP="00EE571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07DC3" w:rsidRPr="0071497A" w:rsidRDefault="0003681C" w:rsidP="00EE5714">
            <w:pPr>
              <w:rPr>
                <w:rFonts w:cs="Arial"/>
                <w:b/>
              </w:rPr>
            </w:pPr>
            <w:r w:rsidRPr="0071497A">
              <w:rPr>
                <w:rFonts w:cs="Arial"/>
                <w:b/>
              </w:rPr>
              <w:t>Probleemanalyse</w:t>
            </w:r>
          </w:p>
          <w:p w:rsidR="0003681C" w:rsidRPr="0071497A" w:rsidRDefault="0003681C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i/>
              </w:rPr>
              <w:t>Signaleren van problemen, herkennen van informatie, opsporen van oorzaken, zoeken naar oplossingen</w:t>
            </w:r>
          </w:p>
          <w:p w:rsidR="0003681C" w:rsidRPr="0071497A" w:rsidRDefault="0003681C" w:rsidP="00EE5714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  <w:p w:rsidR="00C07DC3" w:rsidRPr="0071497A" w:rsidRDefault="00C07DC3" w:rsidP="00EE5714">
            <w:pPr>
              <w:rPr>
                <w:rFonts w:cs="Arial"/>
              </w:rPr>
            </w:pPr>
          </w:p>
        </w:tc>
      </w:tr>
      <w:tr w:rsidR="00C07DC3" w:rsidRPr="0071497A" w:rsidTr="0071497A">
        <w:tc>
          <w:tcPr>
            <w:tcW w:w="5211" w:type="dxa"/>
          </w:tcPr>
          <w:p w:rsidR="00CD0D25" w:rsidRPr="0071497A" w:rsidRDefault="003648E8" w:rsidP="00EE5714">
            <w:pPr>
              <w:rPr>
                <w:rFonts w:cs="Arial"/>
                <w:i/>
              </w:rPr>
            </w:pPr>
            <w:r w:rsidRPr="0071497A">
              <w:rPr>
                <w:rFonts w:cs="Arial"/>
                <w:b/>
              </w:rPr>
              <w:t>Ambitie, inzet en motivatie</w:t>
            </w:r>
          </w:p>
          <w:p w:rsidR="00C07DC3" w:rsidRPr="0071497A" w:rsidRDefault="003648E8" w:rsidP="003648E8">
            <w:pPr>
              <w:rPr>
                <w:rFonts w:cs="Arial"/>
                <w:b/>
              </w:rPr>
            </w:pPr>
            <w:r w:rsidRPr="0071497A">
              <w:rPr>
                <w:rFonts w:cs="Arial"/>
                <w:i/>
              </w:rPr>
              <w:t>Werken aan ontwikkeling, gemotiveerd, gericht op succes of carrière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1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2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3</w:t>
            </w:r>
          </w:p>
        </w:tc>
        <w:tc>
          <w:tcPr>
            <w:tcW w:w="851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4</w:t>
            </w:r>
          </w:p>
        </w:tc>
        <w:tc>
          <w:tcPr>
            <w:tcW w:w="328" w:type="dxa"/>
          </w:tcPr>
          <w:p w:rsidR="00C07DC3" w:rsidRPr="0071497A" w:rsidRDefault="00C07DC3" w:rsidP="00EE5714">
            <w:pPr>
              <w:rPr>
                <w:rFonts w:cs="Arial"/>
              </w:rPr>
            </w:pPr>
            <w:r w:rsidRPr="0071497A">
              <w:rPr>
                <w:rFonts w:cs="Arial"/>
              </w:rPr>
              <w:t>5</w:t>
            </w:r>
          </w:p>
        </w:tc>
      </w:tr>
    </w:tbl>
    <w:p w:rsidR="00BF73C9" w:rsidRPr="0071497A" w:rsidRDefault="00BF73C9" w:rsidP="00CD0D25">
      <w:pPr>
        <w:pBdr>
          <w:bottom w:val="single" w:sz="6" w:space="1" w:color="auto"/>
        </w:pBdr>
        <w:rPr>
          <w:rFonts w:cs="Arial"/>
          <w:b/>
        </w:rPr>
      </w:pPr>
    </w:p>
    <w:p w:rsidR="0003681C" w:rsidRPr="0071497A" w:rsidRDefault="0003681C" w:rsidP="00CD0D25">
      <w:pPr>
        <w:rPr>
          <w:rFonts w:cs="Arial"/>
          <w:b/>
        </w:rPr>
      </w:pPr>
    </w:p>
    <w:p w:rsidR="0003681C" w:rsidRPr="0071497A" w:rsidRDefault="0003681C" w:rsidP="0003681C">
      <w:pPr>
        <w:rPr>
          <w:rFonts w:cs="Arial"/>
          <w:b/>
        </w:rPr>
      </w:pPr>
      <w:r w:rsidRPr="0071497A">
        <w:rPr>
          <w:rFonts w:cs="Arial"/>
          <w:b/>
        </w:rPr>
        <w:t xml:space="preserve">Beoordeling specifieke kernwaarden van de functie / hoofdtaken binnen de functie </w:t>
      </w:r>
    </w:p>
    <w:p w:rsidR="0003681C" w:rsidRPr="0071497A" w:rsidRDefault="0003681C" w:rsidP="0003681C">
      <w:pPr>
        <w:rPr>
          <w:rFonts w:cs="Arial"/>
          <w:b/>
        </w:rPr>
      </w:pPr>
    </w:p>
    <w:p w:rsidR="0003681C" w:rsidRPr="0071497A" w:rsidRDefault="0003681C" w:rsidP="0003681C">
      <w:pPr>
        <w:rPr>
          <w:rFonts w:cs="Arial"/>
          <w:i/>
          <w:color w:val="808080"/>
        </w:rPr>
      </w:pPr>
      <w:r w:rsidRPr="0071497A">
        <w:rPr>
          <w:rFonts w:cs="Arial"/>
          <w:i/>
          <w:color w:val="808080"/>
        </w:rPr>
        <w:t>Denk hierbij aan de kwaliteit en kwantiteit van het werk, gedrag, motivatie, inzetbaarheid</w:t>
      </w:r>
      <w:r w:rsidR="00255ADC" w:rsidRPr="0071497A">
        <w:rPr>
          <w:rFonts w:cs="Arial"/>
          <w:i/>
          <w:color w:val="808080"/>
        </w:rPr>
        <w:t>, het zich aan de regels houden, snelheid van het werk</w:t>
      </w:r>
      <w:r w:rsidRPr="0071497A">
        <w:rPr>
          <w:rFonts w:cs="Arial"/>
          <w:i/>
          <w:color w:val="808080"/>
        </w:rPr>
        <w:t xml:space="preserve"> en vakbeheersing</w:t>
      </w:r>
    </w:p>
    <w:p w:rsidR="0003681C" w:rsidRPr="0071497A" w:rsidRDefault="0003681C" w:rsidP="0003681C">
      <w:pPr>
        <w:rPr>
          <w:rFonts w:cs="Arial"/>
          <w:b/>
        </w:rPr>
      </w:pPr>
    </w:p>
    <w:p w:rsidR="0003681C" w:rsidRPr="0071497A" w:rsidRDefault="007F6F1C" w:rsidP="0003681C">
      <w:pPr>
        <w:rPr>
          <w:rFonts w:cs="Arial"/>
        </w:rPr>
      </w:pPr>
      <w:r w:rsidRPr="0071497A">
        <w:rPr>
          <w:rFonts w:cs="Arial"/>
        </w:rPr>
        <w:t>1</w:t>
      </w:r>
    </w:p>
    <w:p w:rsidR="0003681C" w:rsidRPr="0071497A" w:rsidRDefault="007F6F1C" w:rsidP="0003681C">
      <w:pPr>
        <w:rPr>
          <w:rFonts w:cs="Arial"/>
        </w:rPr>
      </w:pPr>
      <w:r w:rsidRPr="0071497A">
        <w:rPr>
          <w:rFonts w:cs="Arial"/>
        </w:rPr>
        <w:t>2</w:t>
      </w:r>
    </w:p>
    <w:p w:rsidR="0003681C" w:rsidRPr="0071497A" w:rsidRDefault="0003681C" w:rsidP="0003681C">
      <w:pPr>
        <w:rPr>
          <w:rFonts w:cs="Arial"/>
        </w:rPr>
      </w:pPr>
      <w:r w:rsidRPr="0071497A">
        <w:rPr>
          <w:rFonts w:cs="Arial"/>
        </w:rPr>
        <w:t>3</w:t>
      </w:r>
    </w:p>
    <w:p w:rsidR="0003681C" w:rsidRPr="0071497A" w:rsidRDefault="0093724D" w:rsidP="0003681C">
      <w:pPr>
        <w:pBdr>
          <w:bottom w:val="single" w:sz="6" w:space="1" w:color="auto"/>
        </w:pBdr>
        <w:rPr>
          <w:rFonts w:cs="Arial"/>
        </w:rPr>
      </w:pPr>
      <w:r w:rsidRPr="0071497A">
        <w:rPr>
          <w:rFonts w:cs="Arial"/>
        </w:rPr>
        <w:t>4</w:t>
      </w:r>
    </w:p>
    <w:p w:rsidR="0093724D" w:rsidRPr="0071497A" w:rsidRDefault="0093724D" w:rsidP="0003681C">
      <w:pPr>
        <w:pBdr>
          <w:bottom w:val="single" w:sz="6" w:space="1" w:color="auto"/>
        </w:pBdr>
        <w:rPr>
          <w:rFonts w:cs="Arial"/>
        </w:rPr>
      </w:pPr>
      <w:r w:rsidRPr="0071497A">
        <w:rPr>
          <w:rFonts w:cs="Arial"/>
        </w:rPr>
        <w:t>5</w:t>
      </w:r>
    </w:p>
    <w:p w:rsidR="00AA5C1F" w:rsidRPr="0071497A" w:rsidRDefault="00AA5C1F" w:rsidP="0003681C">
      <w:pPr>
        <w:pBdr>
          <w:bottom w:val="single" w:sz="6" w:space="1" w:color="auto"/>
        </w:pBdr>
        <w:rPr>
          <w:rFonts w:cs="Arial"/>
        </w:rPr>
      </w:pPr>
    </w:p>
    <w:p w:rsidR="0003681C" w:rsidRPr="0071497A" w:rsidRDefault="0003681C" w:rsidP="00CD0D25">
      <w:pPr>
        <w:rPr>
          <w:rFonts w:cs="Arial"/>
          <w:b/>
        </w:rPr>
      </w:pPr>
    </w:p>
    <w:p w:rsidR="00BF73C9" w:rsidRPr="0071497A" w:rsidRDefault="003648E8" w:rsidP="00CD0D25">
      <w:pPr>
        <w:rPr>
          <w:rFonts w:cs="Arial"/>
          <w:b/>
        </w:rPr>
      </w:pPr>
      <w:r w:rsidRPr="0071497A">
        <w:rPr>
          <w:rFonts w:cs="Arial"/>
          <w:b/>
        </w:rPr>
        <w:t>Persoonlijke ontwikkeling</w:t>
      </w:r>
    </w:p>
    <w:p w:rsidR="003648E8" w:rsidRPr="0071497A" w:rsidRDefault="003648E8" w:rsidP="00CD0D25">
      <w:pPr>
        <w:rPr>
          <w:rFonts w:cs="Arial"/>
          <w:b/>
        </w:rPr>
      </w:pPr>
    </w:p>
    <w:p w:rsidR="003648E8" w:rsidRPr="0071497A" w:rsidRDefault="003648E8" w:rsidP="00CD0D25">
      <w:pPr>
        <w:rPr>
          <w:rFonts w:cs="Arial"/>
          <w:i/>
          <w:color w:val="808080"/>
        </w:rPr>
      </w:pPr>
      <w:r w:rsidRPr="0071497A">
        <w:rPr>
          <w:rFonts w:cs="Arial"/>
          <w:i/>
          <w:color w:val="808080"/>
        </w:rPr>
        <w:t>Mate waarin werknemer werkt aan ontwikkeling en verbetering van zijn/haar kennis en vaardigheden</w:t>
      </w:r>
      <w:r w:rsidR="0003681C" w:rsidRPr="0071497A">
        <w:rPr>
          <w:rFonts w:cs="Arial"/>
          <w:i/>
          <w:color w:val="808080"/>
        </w:rPr>
        <w:t xml:space="preserve">. Mate waarin de werknemer is ontwikkeld. </w:t>
      </w:r>
    </w:p>
    <w:p w:rsidR="00AA5C1F" w:rsidRPr="0071497A" w:rsidRDefault="00AA5C1F" w:rsidP="00CD0D25">
      <w:pPr>
        <w:rPr>
          <w:rFonts w:cs="Arial"/>
          <w:i/>
        </w:rPr>
      </w:pPr>
    </w:p>
    <w:p w:rsidR="00AA5C1F" w:rsidRPr="0071497A" w:rsidRDefault="00AA5C1F" w:rsidP="00CD0D25">
      <w:pPr>
        <w:rPr>
          <w:rFonts w:cs="Arial"/>
          <w:i/>
        </w:rPr>
      </w:pPr>
    </w:p>
    <w:p w:rsidR="0003681C" w:rsidRPr="0071497A" w:rsidRDefault="0003681C" w:rsidP="00CD0D25">
      <w:pPr>
        <w:pBdr>
          <w:bottom w:val="single" w:sz="6" w:space="1" w:color="auto"/>
        </w:pBdr>
        <w:rPr>
          <w:rFonts w:cs="Arial"/>
          <w:i/>
        </w:rPr>
      </w:pPr>
    </w:p>
    <w:p w:rsidR="00AA5C1F" w:rsidRPr="0071497A" w:rsidRDefault="00AA5C1F" w:rsidP="00CD0D25">
      <w:pPr>
        <w:pBdr>
          <w:bottom w:val="single" w:sz="6" w:space="1" w:color="auto"/>
        </w:pBdr>
        <w:rPr>
          <w:rFonts w:cs="Arial"/>
          <w:i/>
        </w:rPr>
      </w:pPr>
    </w:p>
    <w:p w:rsidR="0003681C" w:rsidRPr="0071497A" w:rsidRDefault="0003681C" w:rsidP="00CD0D25">
      <w:pPr>
        <w:rPr>
          <w:rFonts w:cs="Arial"/>
          <w:b/>
        </w:rPr>
      </w:pPr>
    </w:p>
    <w:p w:rsidR="00C91C15" w:rsidRPr="0071497A" w:rsidRDefault="0003681C" w:rsidP="00CD0D25">
      <w:pPr>
        <w:rPr>
          <w:rFonts w:cs="Arial"/>
          <w:b/>
        </w:rPr>
      </w:pPr>
      <w:r w:rsidRPr="0071497A">
        <w:rPr>
          <w:rFonts w:cs="Arial"/>
          <w:b/>
        </w:rPr>
        <w:t>Eventuele b</w:t>
      </w:r>
      <w:r w:rsidR="00C91C15" w:rsidRPr="0071497A">
        <w:rPr>
          <w:rFonts w:cs="Arial"/>
          <w:b/>
        </w:rPr>
        <w:t>ijzonderheden</w:t>
      </w:r>
      <w:r w:rsidR="00255ADC" w:rsidRPr="0071497A">
        <w:rPr>
          <w:rFonts w:cs="Arial"/>
          <w:b/>
        </w:rPr>
        <w:t xml:space="preserve"> / opmerkingen</w:t>
      </w:r>
    </w:p>
    <w:p w:rsidR="00255ADC" w:rsidRPr="0071497A" w:rsidRDefault="00255ADC" w:rsidP="00CD0D25">
      <w:pPr>
        <w:rPr>
          <w:rFonts w:cs="Arial"/>
          <w:b/>
        </w:rPr>
      </w:pPr>
    </w:p>
    <w:p w:rsidR="00255ADC" w:rsidRPr="0071497A" w:rsidRDefault="00255ADC" w:rsidP="00CD0D25">
      <w:pPr>
        <w:rPr>
          <w:rFonts w:cs="Arial"/>
          <w:i/>
          <w:color w:val="808080"/>
        </w:rPr>
      </w:pPr>
      <w:r w:rsidRPr="0071497A">
        <w:rPr>
          <w:rFonts w:cs="Arial"/>
          <w:i/>
          <w:color w:val="808080"/>
        </w:rPr>
        <w:t xml:space="preserve">Bijvoorbeeld te laat komen of houding werknemer aanstippen. </w:t>
      </w:r>
    </w:p>
    <w:p w:rsidR="00255ADC" w:rsidRPr="0071497A" w:rsidRDefault="00255ADC" w:rsidP="00CD0D25">
      <w:pPr>
        <w:rPr>
          <w:rFonts w:cs="Arial"/>
          <w:i/>
          <w:color w:val="808080"/>
        </w:rPr>
      </w:pPr>
      <w:r w:rsidRPr="0071497A">
        <w:rPr>
          <w:rFonts w:cs="Arial"/>
          <w:i/>
          <w:color w:val="808080"/>
        </w:rPr>
        <w:t>Bijvoorbeeld afspraken op het gebied van opleiding, coaching of begeleiding aanstippen.</w:t>
      </w:r>
    </w:p>
    <w:p w:rsidR="00255ADC" w:rsidRPr="0071497A" w:rsidRDefault="00255ADC" w:rsidP="00CD0D25">
      <w:pPr>
        <w:rPr>
          <w:rFonts w:cs="Arial"/>
          <w:i/>
          <w:color w:val="808080"/>
        </w:rPr>
      </w:pPr>
      <w:r w:rsidRPr="0071497A">
        <w:rPr>
          <w:rFonts w:cs="Arial"/>
          <w:i/>
          <w:color w:val="808080"/>
        </w:rPr>
        <w:t xml:space="preserve">Bijvoorbeeld </w:t>
      </w:r>
      <w:r w:rsidR="00523781" w:rsidRPr="0071497A">
        <w:rPr>
          <w:rFonts w:cs="Arial"/>
          <w:i/>
          <w:color w:val="808080"/>
        </w:rPr>
        <w:t>bijzondere omstandigheden noemen die het functioneren beïnvloed (kunnen) hebben.</w:t>
      </w:r>
    </w:p>
    <w:p w:rsidR="00AA5C1F" w:rsidRPr="0071497A" w:rsidRDefault="00AA5C1F" w:rsidP="00CD0D25">
      <w:pPr>
        <w:rPr>
          <w:rFonts w:cs="Arial"/>
          <w:i/>
          <w:color w:val="808080"/>
        </w:rPr>
      </w:pPr>
    </w:p>
    <w:p w:rsidR="00AA5C1F" w:rsidRPr="0071497A" w:rsidRDefault="00AA5C1F" w:rsidP="00CD0D25">
      <w:pPr>
        <w:rPr>
          <w:rFonts w:cs="Arial"/>
          <w:i/>
        </w:rPr>
      </w:pPr>
    </w:p>
    <w:p w:rsidR="0003681C" w:rsidRDefault="0003681C" w:rsidP="00CD0D25">
      <w:pPr>
        <w:pBdr>
          <w:bottom w:val="single" w:sz="6" w:space="1" w:color="auto"/>
        </w:pBdr>
        <w:rPr>
          <w:rFonts w:cs="Arial"/>
          <w:b/>
        </w:rPr>
      </w:pPr>
    </w:p>
    <w:p w:rsidR="00630F9D" w:rsidRDefault="00630F9D" w:rsidP="00CD0D25">
      <w:pPr>
        <w:pBdr>
          <w:bottom w:val="single" w:sz="6" w:space="1" w:color="auto"/>
        </w:pBdr>
        <w:rPr>
          <w:rFonts w:cs="Arial"/>
          <w:b/>
        </w:rPr>
      </w:pPr>
    </w:p>
    <w:p w:rsidR="00630F9D" w:rsidRPr="0071497A" w:rsidRDefault="00630F9D" w:rsidP="00CD0D25">
      <w:pPr>
        <w:pBdr>
          <w:bottom w:val="single" w:sz="6" w:space="1" w:color="auto"/>
        </w:pBdr>
        <w:rPr>
          <w:rFonts w:cs="Arial"/>
          <w:b/>
        </w:rPr>
      </w:pPr>
    </w:p>
    <w:p w:rsidR="00AA5C1F" w:rsidRPr="0071497A" w:rsidRDefault="00AA5C1F" w:rsidP="00CD0D25">
      <w:pPr>
        <w:pBdr>
          <w:bottom w:val="single" w:sz="6" w:space="1" w:color="auto"/>
        </w:pBdr>
        <w:rPr>
          <w:rFonts w:cs="Arial"/>
          <w:b/>
        </w:rPr>
      </w:pPr>
    </w:p>
    <w:p w:rsidR="00C91C15" w:rsidRPr="0071497A" w:rsidRDefault="00BC04A8" w:rsidP="00BC04A8">
      <w:pPr>
        <w:pBdr>
          <w:bottom w:val="single" w:sz="6" w:space="1" w:color="auto"/>
        </w:pBdr>
        <w:rPr>
          <w:rFonts w:cs="Arial"/>
          <w:i/>
        </w:rPr>
      </w:pPr>
      <w:r>
        <w:rPr>
          <w:rFonts w:cs="Arial"/>
          <w:b/>
        </w:rPr>
        <w:br w:type="page"/>
      </w:r>
    </w:p>
    <w:p w:rsidR="00255ADC" w:rsidRPr="0071497A" w:rsidRDefault="00BF73C9" w:rsidP="00CD0D25">
      <w:pPr>
        <w:rPr>
          <w:rFonts w:cs="Arial"/>
          <w:b/>
        </w:rPr>
      </w:pPr>
      <w:r w:rsidRPr="0071497A">
        <w:rPr>
          <w:rFonts w:cs="Arial"/>
          <w:b/>
        </w:rPr>
        <w:t>Eindoordeel</w:t>
      </w: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03681C" w:rsidRPr="0071497A" w:rsidRDefault="0003681C" w:rsidP="00CD0D25">
      <w:pPr>
        <w:pBdr>
          <w:bottom w:val="single" w:sz="6" w:space="1" w:color="auto"/>
        </w:pBdr>
        <w:rPr>
          <w:rFonts w:cs="Arial"/>
          <w:b/>
        </w:rPr>
      </w:pPr>
    </w:p>
    <w:p w:rsidR="00BF73C9" w:rsidRPr="0071497A" w:rsidRDefault="00BF73C9" w:rsidP="00CD0D25">
      <w:pPr>
        <w:rPr>
          <w:rFonts w:cs="Arial"/>
          <w:b/>
        </w:rPr>
      </w:pPr>
    </w:p>
    <w:p w:rsidR="0003681C" w:rsidRPr="0071497A" w:rsidRDefault="00BF73C9" w:rsidP="00CD0D25">
      <w:pPr>
        <w:rPr>
          <w:rFonts w:cs="Arial"/>
          <w:b/>
        </w:rPr>
      </w:pPr>
      <w:r w:rsidRPr="0071497A">
        <w:rPr>
          <w:rFonts w:cs="Arial"/>
          <w:b/>
        </w:rPr>
        <w:t>Opmerkingen werknemer</w:t>
      </w: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03681C" w:rsidRPr="0071497A" w:rsidRDefault="0003681C" w:rsidP="00CD0D25">
      <w:pPr>
        <w:pBdr>
          <w:bottom w:val="single" w:sz="6" w:space="1" w:color="auto"/>
        </w:pBdr>
        <w:rPr>
          <w:rFonts w:cs="Arial"/>
          <w:b/>
        </w:rPr>
      </w:pPr>
    </w:p>
    <w:p w:rsidR="00BF73C9" w:rsidRPr="0071497A" w:rsidRDefault="00BF73C9" w:rsidP="00CD0D25">
      <w:pPr>
        <w:rPr>
          <w:rFonts w:cs="Arial"/>
          <w:b/>
        </w:rPr>
      </w:pPr>
    </w:p>
    <w:p w:rsidR="00BF73C9" w:rsidRPr="0071497A" w:rsidRDefault="00BF73C9" w:rsidP="00CD0D25">
      <w:pPr>
        <w:rPr>
          <w:rFonts w:cs="Arial"/>
          <w:b/>
        </w:rPr>
      </w:pPr>
      <w:r w:rsidRPr="0071497A">
        <w:rPr>
          <w:rFonts w:cs="Arial"/>
          <w:b/>
        </w:rPr>
        <w:t>Ondertekening</w:t>
      </w: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</w:rPr>
      </w:pPr>
      <w:r w:rsidRPr="0071497A">
        <w:rPr>
          <w:rFonts w:cs="Arial"/>
        </w:rPr>
        <w:t>Werknemer</w:t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  <w:t>Werkgever</w:t>
      </w: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  <w:b/>
        </w:rPr>
      </w:pPr>
    </w:p>
    <w:p w:rsidR="00AA5C1F" w:rsidRPr="0071497A" w:rsidRDefault="00AA5C1F" w:rsidP="00CD0D25">
      <w:pPr>
        <w:rPr>
          <w:rFonts w:cs="Arial"/>
        </w:rPr>
      </w:pPr>
      <w:r w:rsidRPr="0071497A">
        <w:rPr>
          <w:rFonts w:cs="Arial"/>
        </w:rPr>
        <w:t>…………………………………</w:t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</w:r>
      <w:r w:rsidRPr="0071497A">
        <w:rPr>
          <w:rFonts w:cs="Arial"/>
        </w:rPr>
        <w:tab/>
        <w:t>………………………………………</w:t>
      </w:r>
    </w:p>
    <w:p w:rsidR="00EE5714" w:rsidRPr="0071497A" w:rsidRDefault="00EE5714" w:rsidP="00CD0D25">
      <w:pPr>
        <w:rPr>
          <w:rFonts w:cs="Arial"/>
          <w:b/>
        </w:rPr>
      </w:pPr>
    </w:p>
    <w:p w:rsidR="00EE5714" w:rsidRPr="0071497A" w:rsidRDefault="00EE5714" w:rsidP="00CD0D25">
      <w:pPr>
        <w:rPr>
          <w:rFonts w:cs="Arial"/>
          <w:b/>
        </w:rPr>
      </w:pPr>
    </w:p>
    <w:sectPr w:rsidR="00EE5714" w:rsidRPr="0071497A" w:rsidSect="00CD0D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AD" w:rsidRDefault="006913AD" w:rsidP="0071497A">
      <w:r>
        <w:separator/>
      </w:r>
    </w:p>
  </w:endnote>
  <w:endnote w:type="continuationSeparator" w:id="0">
    <w:p w:rsidR="006913AD" w:rsidRDefault="006913AD" w:rsidP="0071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A" w:rsidRPr="00BC04A8" w:rsidRDefault="00B26FD4" w:rsidP="00BC04A8">
    <w:pPr>
      <w:pStyle w:val="Voettekst"/>
      <w:rPr>
        <w:i/>
        <w:sz w:val="16"/>
        <w:szCs w:val="16"/>
      </w:rPr>
    </w:pPr>
    <w:hyperlink r:id="rId1" w:history="1">
      <w:r w:rsidR="00B9217C" w:rsidRPr="00B9217C">
        <w:rPr>
          <w:rStyle w:val="Hyperlink"/>
          <w:i/>
          <w:color w:val="auto"/>
          <w:sz w:val="16"/>
          <w:szCs w:val="16"/>
          <w:u w:val="none"/>
        </w:rPr>
        <w:t>szs-div532</w:t>
      </w:r>
    </w:hyperlink>
    <w:r w:rsidR="00B9217C" w:rsidRPr="00B9217C">
      <w:rPr>
        <w:i/>
        <w:sz w:val="16"/>
        <w:szCs w:val="16"/>
      </w:rPr>
      <w:t xml:space="preserve"> -</w:t>
    </w:r>
    <w:r w:rsidR="0071497A" w:rsidRPr="00B9217C">
      <w:rPr>
        <w:i/>
        <w:sz w:val="16"/>
        <w:szCs w:val="16"/>
      </w:rPr>
      <w:t>Model voorbeeld beoordelingsformulier</w:t>
    </w:r>
    <w:r w:rsidR="0071497A" w:rsidRPr="00B9217C">
      <w:rPr>
        <w:i/>
        <w:sz w:val="16"/>
        <w:szCs w:val="16"/>
      </w:rPr>
      <w:tab/>
    </w:r>
    <w:r w:rsidR="00B9217C" w:rsidRPr="00B9217C">
      <w:rPr>
        <w:i/>
        <w:sz w:val="16"/>
        <w:szCs w:val="16"/>
      </w:rPr>
      <w:tab/>
    </w:r>
    <w:r w:rsidR="0071497A" w:rsidRPr="00B9217C">
      <w:rPr>
        <w:i/>
        <w:sz w:val="16"/>
        <w:szCs w:val="16"/>
      </w:rPr>
      <w:t xml:space="preserve">Pagina </w:t>
    </w:r>
    <w:r w:rsidR="0071497A" w:rsidRPr="00B9217C">
      <w:rPr>
        <w:i/>
        <w:sz w:val="16"/>
        <w:szCs w:val="16"/>
      </w:rPr>
      <w:fldChar w:fldCharType="begin"/>
    </w:r>
    <w:r w:rsidR="0071497A" w:rsidRPr="00B9217C">
      <w:rPr>
        <w:i/>
        <w:sz w:val="16"/>
        <w:szCs w:val="16"/>
      </w:rPr>
      <w:instrText>PAGE</w:instrText>
    </w:r>
    <w:r w:rsidR="0071497A" w:rsidRPr="00B9217C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1</w:t>
    </w:r>
    <w:r w:rsidR="0071497A" w:rsidRPr="00B9217C">
      <w:rPr>
        <w:i/>
        <w:sz w:val="16"/>
        <w:szCs w:val="16"/>
      </w:rPr>
      <w:fldChar w:fldCharType="end"/>
    </w:r>
    <w:r w:rsidR="0071497A" w:rsidRPr="00B9217C">
      <w:rPr>
        <w:i/>
        <w:sz w:val="16"/>
        <w:szCs w:val="16"/>
      </w:rPr>
      <w:t xml:space="preserve"> van </w:t>
    </w:r>
    <w:r w:rsidR="0071497A" w:rsidRPr="00B9217C">
      <w:rPr>
        <w:i/>
        <w:sz w:val="16"/>
        <w:szCs w:val="16"/>
      </w:rPr>
      <w:fldChar w:fldCharType="begin"/>
    </w:r>
    <w:r w:rsidR="0071497A" w:rsidRPr="00B9217C">
      <w:rPr>
        <w:i/>
        <w:sz w:val="16"/>
        <w:szCs w:val="16"/>
      </w:rPr>
      <w:instrText>NUMPAGES</w:instrText>
    </w:r>
    <w:r w:rsidR="0071497A" w:rsidRPr="00B9217C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3</w:t>
    </w:r>
    <w:r w:rsidR="0071497A" w:rsidRPr="00B9217C">
      <w:rPr>
        <w:i/>
        <w:sz w:val="16"/>
        <w:szCs w:val="16"/>
      </w:rPr>
      <w:fldChar w:fldCharType="end"/>
    </w:r>
    <w:r w:rsidR="0071497A" w:rsidRPr="00B9217C">
      <w:rPr>
        <w:i/>
        <w:sz w:val="16"/>
        <w:szCs w:val="16"/>
      </w:rPr>
      <w:tab/>
    </w:r>
    <w:r w:rsidR="00BC04A8"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AD" w:rsidRDefault="006913AD" w:rsidP="0071497A">
      <w:r>
        <w:separator/>
      </w:r>
    </w:p>
  </w:footnote>
  <w:footnote w:type="continuationSeparator" w:id="0">
    <w:p w:rsidR="006913AD" w:rsidRDefault="006913AD" w:rsidP="0071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7A" w:rsidRDefault="00B26FD4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-320675</wp:posOffset>
          </wp:positionV>
          <wp:extent cx="1685290" cy="622935"/>
          <wp:effectExtent l="0" t="0" r="0" b="5715"/>
          <wp:wrapTight wrapText="bothSides">
            <wp:wrapPolygon edited="0">
              <wp:start x="0" y="0"/>
              <wp:lineTo x="0" y="21138"/>
              <wp:lineTo x="21242" y="21138"/>
              <wp:lineTo x="21242" y="0"/>
              <wp:lineTo x="0" y="0"/>
            </wp:wrapPolygon>
          </wp:wrapTight>
          <wp:docPr id="2" name="Afbeelding 2" descr="S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97A" w:rsidRDefault="007149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7FA5"/>
    <w:multiLevelType w:val="hybridMultilevel"/>
    <w:tmpl w:val="F71A463C"/>
    <w:lvl w:ilvl="0" w:tplc="4754B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CB9"/>
    <w:multiLevelType w:val="hybridMultilevel"/>
    <w:tmpl w:val="AF583A40"/>
    <w:lvl w:ilvl="0" w:tplc="DDB607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C63FF"/>
    <w:multiLevelType w:val="hybridMultilevel"/>
    <w:tmpl w:val="4DDEC864"/>
    <w:lvl w:ilvl="0" w:tplc="AF2847C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718A2"/>
    <w:multiLevelType w:val="hybridMultilevel"/>
    <w:tmpl w:val="27380AC2"/>
    <w:lvl w:ilvl="0" w:tplc="E684E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9"/>
    <w:rsid w:val="0003681C"/>
    <w:rsid w:val="000A5408"/>
    <w:rsid w:val="000A6897"/>
    <w:rsid w:val="000E6CB4"/>
    <w:rsid w:val="000F0088"/>
    <w:rsid w:val="00116882"/>
    <w:rsid w:val="00116FE9"/>
    <w:rsid w:val="00122FB5"/>
    <w:rsid w:val="00255ADC"/>
    <w:rsid w:val="00285811"/>
    <w:rsid w:val="00287BB5"/>
    <w:rsid w:val="002928FD"/>
    <w:rsid w:val="002A2091"/>
    <w:rsid w:val="002D73AD"/>
    <w:rsid w:val="002F5273"/>
    <w:rsid w:val="003370C1"/>
    <w:rsid w:val="003648E8"/>
    <w:rsid w:val="00385407"/>
    <w:rsid w:val="003B627C"/>
    <w:rsid w:val="004262CB"/>
    <w:rsid w:val="004567CA"/>
    <w:rsid w:val="004723B9"/>
    <w:rsid w:val="004A6D50"/>
    <w:rsid w:val="004D4A07"/>
    <w:rsid w:val="004F73C0"/>
    <w:rsid w:val="00523781"/>
    <w:rsid w:val="005F2CF8"/>
    <w:rsid w:val="005F7F10"/>
    <w:rsid w:val="00630F9D"/>
    <w:rsid w:val="00683659"/>
    <w:rsid w:val="006913AD"/>
    <w:rsid w:val="006B3604"/>
    <w:rsid w:val="006B6EE0"/>
    <w:rsid w:val="0071497A"/>
    <w:rsid w:val="0071563E"/>
    <w:rsid w:val="00740DDB"/>
    <w:rsid w:val="007F5631"/>
    <w:rsid w:val="007F6F1C"/>
    <w:rsid w:val="00803A26"/>
    <w:rsid w:val="00837617"/>
    <w:rsid w:val="00846943"/>
    <w:rsid w:val="00933091"/>
    <w:rsid w:val="0093724D"/>
    <w:rsid w:val="00956698"/>
    <w:rsid w:val="009E0536"/>
    <w:rsid w:val="00A35AF7"/>
    <w:rsid w:val="00AA5C1F"/>
    <w:rsid w:val="00AC49CA"/>
    <w:rsid w:val="00AD2A14"/>
    <w:rsid w:val="00B26FD4"/>
    <w:rsid w:val="00B54A59"/>
    <w:rsid w:val="00B605B7"/>
    <w:rsid w:val="00B809C7"/>
    <w:rsid w:val="00B9217C"/>
    <w:rsid w:val="00BC04A8"/>
    <w:rsid w:val="00BF73C9"/>
    <w:rsid w:val="00C07DC3"/>
    <w:rsid w:val="00C45003"/>
    <w:rsid w:val="00C91C15"/>
    <w:rsid w:val="00CB7DD9"/>
    <w:rsid w:val="00CD0D25"/>
    <w:rsid w:val="00CE3A70"/>
    <w:rsid w:val="00D231A1"/>
    <w:rsid w:val="00D80C61"/>
    <w:rsid w:val="00DD1F60"/>
    <w:rsid w:val="00E6058C"/>
    <w:rsid w:val="00EE5714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0C26B9B-3AAD-49B1-A638-9C7E6EF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6943"/>
    <w:rPr>
      <w:rFonts w:ascii="Arial" w:hAnsi="Arial"/>
    </w:rPr>
  </w:style>
  <w:style w:type="paragraph" w:styleId="Kop1">
    <w:name w:val="heading 1"/>
    <w:basedOn w:val="Standaard"/>
    <w:next w:val="Standaard"/>
    <w:qFormat/>
    <w:rsid w:val="009E0536"/>
    <w:pPr>
      <w:keepNext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E0536"/>
    <w:pPr>
      <w:tabs>
        <w:tab w:val="center" w:pos="4536"/>
        <w:tab w:val="right" w:pos="9072"/>
      </w:tabs>
    </w:pPr>
  </w:style>
  <w:style w:type="paragraph" w:customStyle="1" w:styleId="DecimalAligned">
    <w:name w:val="Decimal Aligned"/>
    <w:basedOn w:val="Standaard"/>
    <w:uiPriority w:val="40"/>
    <w:qFormat/>
    <w:rsid w:val="00EE571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EE5714"/>
    <w:rPr>
      <w:rFonts w:ascii="Calibri" w:hAnsi="Calibri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E5714"/>
    <w:rPr>
      <w:rFonts w:ascii="Calibri" w:eastAsia="Times New Roman" w:hAnsi="Calibri" w:cs="Times New Roman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EE5714"/>
    <w:rPr>
      <w:rFonts w:eastAsia="Times New Roman" w:cs="Times New Roman"/>
      <w:bCs w:val="0"/>
      <w:i/>
      <w:iCs/>
      <w:color w:val="808080"/>
      <w:szCs w:val="22"/>
      <w:lang w:val="nl-NL"/>
    </w:rPr>
  </w:style>
  <w:style w:type="table" w:customStyle="1" w:styleId="Lichtearcering-accent11">
    <w:name w:val="Lichte arcering - accent 11"/>
    <w:basedOn w:val="Standaardtabel"/>
    <w:uiPriority w:val="60"/>
    <w:rsid w:val="00EE5714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raster">
    <w:name w:val="Table Grid"/>
    <w:basedOn w:val="Standaardtabel"/>
    <w:rsid w:val="00EE57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envoudigetabel2">
    <w:name w:val="Table Simple 2"/>
    <w:basedOn w:val="Standaardtabel"/>
    <w:rsid w:val="00EE5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kolommen5">
    <w:name w:val="Table Columns 5"/>
    <w:basedOn w:val="Standaardtabel"/>
    <w:rsid w:val="00CD0D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lommen4">
    <w:name w:val="Table Columns 4"/>
    <w:basedOn w:val="Standaardtabel"/>
    <w:rsid w:val="00CD0D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jstalinea">
    <w:name w:val="List Paragraph"/>
    <w:basedOn w:val="Standaard"/>
    <w:uiPriority w:val="34"/>
    <w:qFormat/>
    <w:rsid w:val="0093724D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71497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97A"/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71497A"/>
    <w:rPr>
      <w:rFonts w:ascii="Arial" w:hAnsi="Arial"/>
    </w:rPr>
  </w:style>
  <w:style w:type="character" w:styleId="Hyperlink">
    <w:name w:val="Hyperlink"/>
    <w:basedOn w:val="Standaardalinea-lettertype"/>
    <w:rsid w:val="0071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W7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Wissenraet van Spaendonck</Company>
  <LinksUpToDate>false</LinksUpToDate>
  <CharactersWithSpaces>2807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http://www.bw7.nl/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gast</dc:creator>
  <cp:lastModifiedBy>Poppelaars, Barbra</cp:lastModifiedBy>
  <cp:revision>2</cp:revision>
  <dcterms:created xsi:type="dcterms:W3CDTF">2016-11-15T08:58:00Z</dcterms:created>
  <dcterms:modified xsi:type="dcterms:W3CDTF">2016-11-15T08:58:00Z</dcterms:modified>
</cp:coreProperties>
</file>